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D46962">
        <w:rPr>
          <w:rFonts w:ascii="Times New Roman" w:hAnsi="Times New Roman" w:cs="Times New Roman"/>
          <w:sz w:val="28"/>
          <w:szCs w:val="28"/>
          <w:lang w:val="kk-KZ"/>
        </w:rPr>
        <w:t>4</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00D46962">
        <w:rPr>
          <w:rFonts w:ascii="Times New Roman" w:hAnsi="Times New Roman" w:cs="Times New Roman"/>
          <w:sz w:val="28"/>
          <w:szCs w:val="28"/>
          <w:lang w:val="kk-KZ"/>
        </w:rPr>
        <w:t>4</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Хаттама </w:t>
      </w:r>
    </w:p>
    <w:p w:rsidR="00010FC9" w:rsidRPr="00B37C9E" w:rsidRDefault="00B37C9E" w:rsidP="00B37C9E">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Кафедра меңгерушісі                  </w:t>
      </w:r>
      <w:r w:rsidR="00010FC9" w:rsidRPr="00B37C9E">
        <w:rPr>
          <w:rFonts w:ascii="Times New Roman" w:hAnsi="Times New Roman" w:cs="Times New Roman"/>
          <w:sz w:val="28"/>
          <w:szCs w:val="28"/>
        </w:rPr>
        <w:t xml:space="preserve">________________          </w:t>
      </w:r>
      <w:r w:rsidRPr="00B37C9E">
        <w:rPr>
          <w:rFonts w:ascii="Times New Roman" w:hAnsi="Times New Roman" w:cs="Times New Roman"/>
          <w:sz w:val="28"/>
          <w:szCs w:val="28"/>
          <w:lang w:val="kk-KZ"/>
        </w:rPr>
        <w:t>Н.Б. Тәуекелов</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Pr="00A81BB8" w:rsidRDefault="00B37C9E" w:rsidP="00A81BB8">
      <w:pPr>
        <w:spacing w:after="0" w:line="240" w:lineRule="auto"/>
        <w:rPr>
          <w:rFonts w:ascii="Times New Roman" w:hAnsi="Times New Roman" w:cs="Times New Roman"/>
          <w:b/>
          <w:sz w:val="28"/>
          <w:szCs w:val="28"/>
          <w:lang w:val="kk-KZ"/>
        </w:rPr>
      </w:pPr>
      <w:bookmarkStart w:id="0" w:name="_GoBack"/>
      <w:bookmarkEnd w:id="0"/>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38" w:rsidRDefault="00B70938">
      <w:pPr>
        <w:spacing w:after="0" w:line="240" w:lineRule="auto"/>
      </w:pPr>
      <w:r>
        <w:separator/>
      </w:r>
    </w:p>
  </w:endnote>
  <w:endnote w:type="continuationSeparator" w:id="0">
    <w:p w:rsidR="00B70938" w:rsidRDefault="00B70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B37C9E">
          <w:rPr>
            <w:noProof/>
          </w:rPr>
          <w:t>2</w:t>
        </w:r>
        <w:r>
          <w:rPr>
            <w:noProof/>
          </w:rPr>
          <w:fldChar w:fldCharType="end"/>
        </w:r>
      </w:p>
    </w:sdtContent>
  </w:sdt>
  <w:p w:rsidR="00181EA8" w:rsidRDefault="00B7093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38" w:rsidRDefault="00B70938">
      <w:pPr>
        <w:spacing w:after="0" w:line="240" w:lineRule="auto"/>
      </w:pPr>
      <w:r>
        <w:separator/>
      </w:r>
    </w:p>
  </w:footnote>
  <w:footnote w:type="continuationSeparator" w:id="0">
    <w:p w:rsidR="00B70938" w:rsidRDefault="00B70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B0F0B"/>
    <w:rsid w:val="00232CC0"/>
    <w:rsid w:val="00267C23"/>
    <w:rsid w:val="002E0161"/>
    <w:rsid w:val="00382DE1"/>
    <w:rsid w:val="00383C49"/>
    <w:rsid w:val="003D261B"/>
    <w:rsid w:val="007A7053"/>
    <w:rsid w:val="009376BF"/>
    <w:rsid w:val="00960349"/>
    <w:rsid w:val="00A30226"/>
    <w:rsid w:val="00A81BB8"/>
    <w:rsid w:val="00B37C9E"/>
    <w:rsid w:val="00B70938"/>
    <w:rsid w:val="00BE0C30"/>
    <w:rsid w:val="00D46962"/>
    <w:rsid w:val="00DD4853"/>
    <w:rsid w:val="00E0242C"/>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040C0"/>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1695</Words>
  <Characters>9665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11</cp:revision>
  <dcterms:created xsi:type="dcterms:W3CDTF">2020-03-23T06:38:00Z</dcterms:created>
  <dcterms:modified xsi:type="dcterms:W3CDTF">2024-09-11T01:27:00Z</dcterms:modified>
</cp:coreProperties>
</file>